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5E97" w:rsidR="00564E93" w:rsidP="7620315E" w:rsidRDefault="00B47F12" w14:paraId="65C0A140" w14:textId="75596AC5">
      <w:pPr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7620315E" w:rsidR="7BA39D7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</w:t>
      </w:r>
      <w:r w:rsidRPr="7620315E" w:rsidR="00B47F1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Yarbrough Elementary School</w:t>
      </w:r>
    </w:p>
    <w:p w:rsidRPr="000C5E97" w:rsidR="00B47F12" w:rsidP="7620315E" w:rsidRDefault="00B47F12" w14:paraId="6CEA39D6" w14:textId="382F1ED3">
      <w:pPr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00C5E97">
        <w:rPr>
          <w:b/>
          <w:bCs/>
          <w:sz w:val="28"/>
          <w:szCs w:val="28"/>
        </w:rPr>
        <w:tab/>
      </w:r>
      <w:r w:rsidRPr="000C5E97">
        <w:rPr>
          <w:b/>
          <w:bCs/>
          <w:sz w:val="28"/>
          <w:szCs w:val="28"/>
        </w:rPr>
        <w:tab/>
      </w:r>
      <w:r w:rsidRPr="000C5E97">
        <w:rPr>
          <w:b/>
          <w:bCs/>
          <w:sz w:val="28"/>
          <w:szCs w:val="28"/>
        </w:rPr>
        <w:tab/>
      </w:r>
      <w:r w:rsidRPr="000C5E97">
        <w:rPr>
          <w:b/>
          <w:bCs/>
          <w:sz w:val="28"/>
          <w:szCs w:val="28"/>
        </w:rPr>
        <w:tab/>
      </w:r>
      <w:r w:rsidRPr="7620315E" w:rsidR="3FF0210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</w:t>
      </w:r>
      <w:r w:rsidRPr="7620315E" w:rsidR="4D2C167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</w:t>
      </w:r>
      <w:r w:rsidRPr="7620315E" w:rsidR="00B47F1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Family Engagement Plan</w:t>
      </w:r>
    </w:p>
    <w:p w:rsidRPr="000C5E97" w:rsidR="00B47F12" w:rsidP="7620315E" w:rsidRDefault="00B47F12" w14:paraId="66B7F172" w14:textId="5C9EA47B">
      <w:pPr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00C5E97">
        <w:rPr>
          <w:b/>
          <w:bCs/>
          <w:sz w:val="28"/>
          <w:szCs w:val="28"/>
        </w:rPr>
        <w:tab/>
      </w:r>
      <w:r w:rsidRPr="000C5E97">
        <w:rPr>
          <w:b/>
          <w:bCs/>
          <w:sz w:val="28"/>
          <w:szCs w:val="28"/>
        </w:rPr>
        <w:tab/>
      </w:r>
      <w:r w:rsidRPr="000C5E97">
        <w:rPr>
          <w:b/>
          <w:bCs/>
          <w:sz w:val="28"/>
          <w:szCs w:val="28"/>
        </w:rPr>
        <w:tab/>
      </w:r>
      <w:r w:rsidRPr="000C5E97">
        <w:rPr>
          <w:b/>
          <w:bCs/>
          <w:sz w:val="28"/>
          <w:szCs w:val="28"/>
        </w:rPr>
        <w:tab/>
      </w:r>
      <w:r w:rsidRPr="7620315E" w:rsidR="00B47F1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</w:t>
      </w:r>
      <w:r w:rsidRPr="7620315E" w:rsidR="000C5E9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7620315E" w:rsidR="00B47F1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620315E" w:rsidR="2CFC587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</w:t>
      </w:r>
      <w:r w:rsidRPr="7620315E" w:rsidR="4F7EF9D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</w:t>
      </w:r>
      <w:r w:rsidRPr="7620315E" w:rsidR="00B47F1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2022 - 2023</w:t>
      </w:r>
    </w:p>
    <w:p w:rsidR="00B47F12" w:rsidP="7620315E" w:rsidRDefault="00B47F12" w14:paraId="708F4480" w14:noSpellErr="1" w14:textId="0B0ECB01">
      <w:pPr>
        <w:pStyle w:val="Normal"/>
        <w:jc w:val="center"/>
      </w:pPr>
    </w:p>
    <w:p w:rsidR="00B47F12" w:rsidP="7620315E" w:rsidRDefault="00B47F12" w14:paraId="1D4EB14C" w14:textId="4159260C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  <w:r w:rsidRPr="7620315E" w:rsidR="00B47F12">
        <w:rPr>
          <w:rFonts w:ascii="Times New Roman" w:hAnsi="Times New Roman" w:eastAsia="Times New Roman" w:cs="Times New Roman"/>
          <w:sz w:val="24"/>
          <w:szCs w:val="24"/>
        </w:rPr>
        <w:t>Auburn City Schools Title 1 programs (school-wide and target</w:t>
      </w:r>
      <w:r w:rsidRPr="7620315E" w:rsidR="000C5E97">
        <w:rPr>
          <w:rFonts w:ascii="Times New Roman" w:hAnsi="Times New Roman" w:eastAsia="Times New Roman" w:cs="Times New Roman"/>
          <w:sz w:val="24"/>
          <w:szCs w:val="24"/>
        </w:rPr>
        <w:t>ed</w:t>
      </w:r>
      <w:r w:rsidRPr="7620315E" w:rsidR="00B47F12">
        <w:rPr>
          <w:rFonts w:ascii="Times New Roman" w:hAnsi="Times New Roman" w:eastAsia="Times New Roman" w:cs="Times New Roman"/>
          <w:sz w:val="24"/>
          <w:szCs w:val="24"/>
        </w:rPr>
        <w:t xml:space="preserve"> assistance programs) will contact parent/guardians at least three times during the school year through meetings, surveys, newsletters, conferences and/or home visits. One of the contacts will be an annual meeting to explain the school’s participation in a Title 1 program and its commitment to </w:t>
      </w:r>
      <w:r w:rsidRPr="7620315E" w:rsidR="000C5E97">
        <w:rPr>
          <w:rFonts w:ascii="Times New Roman" w:hAnsi="Times New Roman" w:eastAsia="Times New Roman" w:cs="Times New Roman"/>
          <w:sz w:val="24"/>
          <w:szCs w:val="24"/>
        </w:rPr>
        <w:t>f</w:t>
      </w:r>
      <w:r w:rsidRPr="7620315E" w:rsidR="00B47F12">
        <w:rPr>
          <w:rFonts w:ascii="Times New Roman" w:hAnsi="Times New Roman" w:eastAsia="Times New Roman" w:cs="Times New Roman"/>
          <w:sz w:val="24"/>
          <w:szCs w:val="24"/>
        </w:rPr>
        <w:t>amily engagement.</w:t>
      </w:r>
      <w:r w:rsidRPr="7620315E" w:rsidR="000C5E97">
        <w:rPr>
          <w:rFonts w:ascii="Times New Roman" w:hAnsi="Times New Roman" w:eastAsia="Times New Roman" w:cs="Times New Roman"/>
          <w:sz w:val="24"/>
          <w:szCs w:val="24"/>
        </w:rPr>
        <w:t xml:space="preserve"> The meeting may be held by sending the information electronically or in person. </w:t>
      </w:r>
      <w:r w:rsidRPr="7620315E" w:rsidR="00B47F12">
        <w:rPr>
          <w:rFonts w:ascii="Times New Roman" w:hAnsi="Times New Roman" w:eastAsia="Times New Roman" w:cs="Times New Roman"/>
          <w:sz w:val="24"/>
          <w:szCs w:val="24"/>
        </w:rPr>
        <w:t xml:space="preserve"> Meeting dates and times will be communicated through newsletters, websites, etc. Translated notices of programs, news and events will be provided to parents who speak languages other than English.</w:t>
      </w:r>
    </w:p>
    <w:p w:rsidR="00B47F12" w:rsidP="7620315E" w:rsidRDefault="00B47F12" w14:paraId="19DF92F8" w14:textId="3115E28D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B47F12" w:rsidP="7620315E" w:rsidRDefault="00B47F12" w14:paraId="2FA10661" w14:textId="7647A129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B47F12">
        <w:rPr>
          <w:rFonts w:ascii="Times New Roman" w:hAnsi="Times New Roman" w:eastAsia="Times New Roman" w:cs="Times New Roman"/>
          <w:sz w:val="24"/>
          <w:szCs w:val="24"/>
        </w:rPr>
        <w:t>The meeting goals are as follows:</w:t>
      </w:r>
    </w:p>
    <w:p w:rsidR="00B47F12" w:rsidP="7620315E" w:rsidRDefault="00F2492E" w14:paraId="34FEA47F" w14:textId="23C56337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>Present and explain state and local standards and assessments</w:t>
      </w:r>
    </w:p>
    <w:p w:rsidR="00F2492E" w:rsidP="7620315E" w:rsidRDefault="00F2492E" w14:paraId="667BFDA9" w14:textId="29A557F2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>Encourage parental input for the school-wide or targeted assistance programs</w:t>
      </w:r>
    </w:p>
    <w:p w:rsidR="00F2492E" w:rsidP="7620315E" w:rsidRDefault="00F2492E" w14:paraId="472BB89A" w14:textId="5C6BE2CB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>Encourage input in decisions related to family engagement</w:t>
      </w:r>
    </w:p>
    <w:p w:rsidR="00F2492E" w:rsidP="7620315E" w:rsidRDefault="00F2492E" w14:paraId="31E87B29" w14:textId="54F77CF9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>Provi</w:t>
      </w:r>
      <w:r w:rsidRPr="7620315E" w:rsidR="000C5E97">
        <w:rPr>
          <w:rFonts w:ascii="Times New Roman" w:hAnsi="Times New Roman" w:eastAsia="Times New Roman" w:cs="Times New Roman"/>
          <w:sz w:val="24"/>
          <w:szCs w:val="24"/>
        </w:rPr>
        <w:t>d</w:t>
      </w: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>e parent/guardian engagement opportunities</w:t>
      </w:r>
    </w:p>
    <w:p w:rsidR="00F2492E" w:rsidP="7620315E" w:rsidRDefault="00F2492E" w14:paraId="72122DE5" w14:textId="045E648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F2492E" w:rsidP="7620315E" w:rsidRDefault="00F2492E" w14:paraId="34434CA3" w14:textId="6269C23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>Examples:</w:t>
      </w:r>
    </w:p>
    <w:p w:rsidR="00F2492E" w:rsidP="7620315E" w:rsidRDefault="00F2492E" w14:paraId="0E4CA168" w14:textId="4BBE342F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>How to help your child academically</w:t>
      </w:r>
    </w:p>
    <w:p w:rsidR="00F2492E" w:rsidP="7620315E" w:rsidRDefault="00F2492E" w14:paraId="5AE4DF2A" w14:textId="6877D3A8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>Questions to ask at parent-teacher conferences</w:t>
      </w:r>
    </w:p>
    <w:p w:rsidR="00F2492E" w:rsidP="7620315E" w:rsidRDefault="00F2492E" w14:paraId="57FFC326" w14:textId="11AC080A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>Strategies for getting other parents engaged</w:t>
      </w:r>
    </w:p>
    <w:p w:rsidR="00F2492E" w:rsidP="7620315E" w:rsidRDefault="00F2492E" w14:paraId="0FBD2B72" w14:textId="6F8E2541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>Provide resources for home use</w:t>
      </w:r>
    </w:p>
    <w:p w:rsidR="00F2492E" w:rsidP="7620315E" w:rsidRDefault="00F2492E" w14:paraId="3B382560" w14:textId="2244EE0D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>PTO, field trips, workshops, class performances, musicals, etc.</w:t>
      </w:r>
    </w:p>
    <w:p w:rsidR="00F2492E" w:rsidP="7620315E" w:rsidRDefault="00F2492E" w14:paraId="496D1E4C" w14:textId="719E6209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>Family Academic Nights such as Family Literacy/Math Night and STEAM Night.</w:t>
      </w:r>
    </w:p>
    <w:p w:rsidR="00F2492E" w:rsidP="7620315E" w:rsidRDefault="00F2492E" w14:paraId="6423F784" w14:textId="51CBEA4F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F2492E" w:rsidP="7620315E" w:rsidRDefault="00F2492E" w14:paraId="16E8B756" w14:textId="3C07F849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F2492E">
        <w:rPr>
          <w:rFonts w:ascii="Times New Roman" w:hAnsi="Times New Roman" w:eastAsia="Times New Roman" w:cs="Times New Roman"/>
          <w:sz w:val="24"/>
          <w:szCs w:val="24"/>
        </w:rPr>
        <w:t xml:space="preserve">Each student will receive school and district family engagement plan, along with a school compact. Your input will be requested through surveys, advisory </w:t>
      </w:r>
      <w:r w:rsidRPr="7620315E" w:rsidR="000C5E97">
        <w:rPr>
          <w:rFonts w:ascii="Times New Roman" w:hAnsi="Times New Roman" w:eastAsia="Times New Roman" w:cs="Times New Roman"/>
          <w:sz w:val="24"/>
          <w:szCs w:val="24"/>
        </w:rPr>
        <w:t>meetings, and conferences. As always, your input is also welcomed through emails or phone calls to Mrs. Heather Taylor (YES Title 1 Teacher).</w:t>
      </w:r>
    </w:p>
    <w:p w:rsidR="000C5E97" w:rsidP="7620315E" w:rsidRDefault="00857B5B" w14:paraId="18CCECA0" w14:textId="2DA6B77C" w14:noSpellErr="1">
      <w:pPr>
        <w:rPr>
          <w:rFonts w:ascii="Times New Roman" w:hAnsi="Times New Roman" w:eastAsia="Times New Roman" w:cs="Times New Roman"/>
          <w:sz w:val="24"/>
          <w:szCs w:val="24"/>
        </w:rPr>
      </w:pPr>
      <w:hyperlink r:id="R2f2a169d67a04c51">
        <w:r w:rsidRPr="7620315E" w:rsidR="000C5E9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hwtaylor@auburnschools.org</w:t>
        </w:r>
      </w:hyperlink>
    </w:p>
    <w:p w:rsidR="000C5E97" w:rsidP="7620315E" w:rsidRDefault="000C5E97" w14:paraId="4951F39F" w14:textId="6A261488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620315E" w:rsidR="000C5E97">
        <w:rPr>
          <w:rFonts w:ascii="Times New Roman" w:hAnsi="Times New Roman" w:eastAsia="Times New Roman" w:cs="Times New Roman"/>
          <w:sz w:val="24"/>
          <w:szCs w:val="24"/>
        </w:rPr>
        <w:t>334-887-1970</w:t>
      </w:r>
    </w:p>
    <w:sectPr w:rsidR="000C5E97">
      <w:pgSz w:w="12240" w:h="15840" w:orient="portrait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2BD"/>
    <w:multiLevelType w:val="hybridMultilevel"/>
    <w:tmpl w:val="5DE8E5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635350"/>
    <w:multiLevelType w:val="hybridMultilevel"/>
    <w:tmpl w:val="DAB4EA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867168">
    <w:abstractNumId w:val="1"/>
  </w:num>
  <w:num w:numId="2" w16cid:durableId="63224664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12"/>
    <w:rsid w:val="000C5E97"/>
    <w:rsid w:val="00564E93"/>
    <w:rsid w:val="00857B5B"/>
    <w:rsid w:val="00B47F12"/>
    <w:rsid w:val="00F2492E"/>
    <w:rsid w:val="18870971"/>
    <w:rsid w:val="2CFC5870"/>
    <w:rsid w:val="3FF0210C"/>
    <w:rsid w:val="4D2C167E"/>
    <w:rsid w:val="4F7EF9DE"/>
    <w:rsid w:val="6EDE42CA"/>
    <w:rsid w:val="7012D7BE"/>
    <w:rsid w:val="7620315E"/>
    <w:rsid w:val="7BA39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A880"/>
  <w15:chartTrackingRefBased/>
  <w15:docId w15:val="{5BD3D0F1-8CC9-4227-9506-FFE31B4AB4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hwtaylor@auburnschools.org" TargetMode="External" Id="R2f2a169d67a04c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Taylor, Heather</dc:creator>
  <keywords/>
  <dc:description/>
  <lastModifiedBy>Forster, Pete</lastModifiedBy>
  <revision>3</revision>
  <dcterms:created xsi:type="dcterms:W3CDTF">2022-08-30T18:44:00.0000000Z</dcterms:created>
  <dcterms:modified xsi:type="dcterms:W3CDTF">2022-08-30T20:54:15.1488911Z</dcterms:modified>
</coreProperties>
</file>